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AF0747" w:rsidRDefault="00B95713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HKN.6031–133</w:t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Radom, dnia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18</w:t>
      </w:r>
      <w:r w:rsidR="00574B3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0B591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10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.2017r</w:t>
      </w:r>
    </w:p>
    <w:p w:rsidR="00AF0747" w:rsidRDefault="00AF0747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802499" w:rsidRDefault="00802499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802499" w:rsidRDefault="00802499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F0747" w:rsidRDefault="00AF0747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F0747" w:rsidRDefault="00AF0747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 xml:space="preserve">z </w:t>
      </w:r>
      <w:r w:rsidR="003B1F8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Pływalni Delfin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przy ul. </w:t>
      </w:r>
      <w:r w:rsidR="003B1F8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Piastow</w:t>
      </w:r>
      <w:r w:rsidR="00DB4E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skiej 17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 Radomiu</w:t>
      </w:r>
    </w:p>
    <w:p w:rsid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02499" w:rsidRDefault="00802499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51E6C" w:rsidRPr="002D5347" w:rsidRDefault="00851E6C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EA5CE8" w:rsidRDefault="00EC0E31" w:rsidP="000F50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sprawozdań</w:t>
      </w:r>
      <w:r w:rsidR="003A15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Nr: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Start w:id="0" w:name="_Hlk482963436"/>
      <w:r w:rsidR="004179B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bookmarkEnd w:id="0"/>
      <w:r w:rsidR="000F508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71, 672, 673 </w:t>
      </w:r>
      <w:r w:rsidR="008B70F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 w:rsidR="004179B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="000F508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4179B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0B59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4179B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9</w:t>
      </w:r>
      <w:r w:rsidR="00AD4131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</w:t>
      </w:r>
      <w:r w:rsidR="005927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EC0E31" w:rsidRDefault="002D5347" w:rsidP="00851E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8C5C1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wyników z badań</w:t>
      </w:r>
      <w:r w:rsidR="003A153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C5C1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próbek wody pobranych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0F508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dniu 25</w:t>
      </w:r>
      <w:r w:rsidR="000B591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.09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>:</w:t>
      </w:r>
    </w:p>
    <w:p w:rsidR="00802499" w:rsidRDefault="00802499" w:rsidP="00851E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851E6C" w:rsidRPr="00851E6C" w:rsidRDefault="00851E6C" w:rsidP="00851E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BE48DE" w:rsidRPr="004A44FA" w:rsidRDefault="00BE48DE" w:rsidP="00BE48DE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nr:</w:t>
      </w:r>
      <w:r w:rsidRPr="004F7445">
        <w:rPr>
          <w:sz w:val="24"/>
        </w:rPr>
        <w:t xml:space="preserve"> </w:t>
      </w:r>
      <w:r w:rsidR="000F5088">
        <w:rPr>
          <w:bCs w:val="0"/>
          <w:sz w:val="24"/>
        </w:rPr>
        <w:t>671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 xml:space="preserve">dot. wody z niecki </w:t>
      </w:r>
      <w:proofErr w:type="spellStart"/>
      <w:r w:rsidRPr="004A44FA">
        <w:rPr>
          <w:bCs w:val="0"/>
          <w:sz w:val="24"/>
        </w:rPr>
        <w:t>basenowej</w:t>
      </w:r>
      <w:r>
        <w:rPr>
          <w:bCs w:val="0"/>
          <w:sz w:val="24"/>
        </w:rPr>
        <w:t>-początek</w:t>
      </w:r>
      <w:proofErr w:type="spellEnd"/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</w:rPr>
            </w:pPr>
            <w:r>
              <w:rPr>
                <w:b/>
              </w:rPr>
              <w:t>Jednostka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</w:rPr>
            </w:pPr>
            <w:r>
              <w:rPr>
                <w:b/>
              </w:rPr>
              <w:t>Wynik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</w:rPr>
            </w:pPr>
            <w:r>
              <w:rPr>
                <w:b/>
              </w:rPr>
              <w:t>Niepewność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</w:rPr>
            </w:pPr>
            <w:r>
              <w:rPr>
                <w:b/>
              </w:rPr>
              <w:t>Najwyższa dopuszczalna wartość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</w:rPr>
            </w:pPr>
            <w:r>
              <w:rPr>
                <w:b/>
              </w:rPr>
              <w:t>Ocena</w:t>
            </w:r>
          </w:p>
        </w:tc>
      </w:tr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Pr="00070D4F" w:rsidRDefault="00BE48DE" w:rsidP="00DD55CB">
            <w:pPr>
              <w:jc w:val="center"/>
            </w:pPr>
            <w:r w:rsidRPr="00070D4F">
              <w:t>Liczba mikroorganizmów w 36°C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Pr="00070D4F" w:rsidRDefault="00BE48DE" w:rsidP="00DD55CB">
            <w:pPr>
              <w:jc w:val="center"/>
            </w:pPr>
          </w:p>
          <w:p w:rsidR="00BE48DE" w:rsidRPr="00070D4F" w:rsidRDefault="00BE48DE" w:rsidP="00DD55CB">
            <w:pPr>
              <w:jc w:val="center"/>
            </w:pPr>
            <w:proofErr w:type="spellStart"/>
            <w:r w:rsidRPr="00070D4F">
              <w:t>jtk</w:t>
            </w:r>
            <w:proofErr w:type="spellEnd"/>
            <w:r w:rsidRPr="00070D4F">
              <w:t>/1ml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Pr="00070D4F" w:rsidRDefault="00BE48DE" w:rsidP="00DD55CB">
            <w:pPr>
              <w:jc w:val="center"/>
            </w:pPr>
          </w:p>
          <w:p w:rsidR="00BE48DE" w:rsidRPr="00070D4F" w:rsidRDefault="0083217E" w:rsidP="00DD55CB">
            <w:pPr>
              <w:jc w:val="center"/>
            </w:pPr>
            <w:r>
              <w:t>1</w:t>
            </w:r>
            <w:r w:rsidR="000F5088">
              <w:t>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Pr="00070D4F" w:rsidRDefault="00BE48DE" w:rsidP="00DD55CB">
            <w:pPr>
              <w:jc w:val="center"/>
            </w:pPr>
          </w:p>
          <w:p w:rsidR="00BE48DE" w:rsidRPr="00070D4F" w:rsidRDefault="00BE48DE" w:rsidP="00DD55CB">
            <w:pPr>
              <w:jc w:val="center"/>
            </w:pPr>
            <w:r w:rsidRPr="00070D4F"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Pr="00070D4F" w:rsidRDefault="00BE48DE" w:rsidP="00DD55CB">
            <w:pPr>
              <w:jc w:val="center"/>
            </w:pPr>
          </w:p>
          <w:p w:rsidR="00BE48DE" w:rsidRPr="00070D4F" w:rsidRDefault="00BE48DE" w:rsidP="00DD55CB">
            <w:pPr>
              <w:jc w:val="center"/>
            </w:pPr>
            <w:r w:rsidRPr="00070D4F">
              <w:t>100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Pr="00070D4F" w:rsidRDefault="00BE48DE" w:rsidP="00DD55CB">
            <w:pPr>
              <w:jc w:val="center"/>
            </w:pPr>
          </w:p>
          <w:p w:rsidR="00BE48DE" w:rsidRPr="00070D4F" w:rsidRDefault="00BE48DE" w:rsidP="00DD55CB">
            <w:pPr>
              <w:jc w:val="center"/>
            </w:pPr>
            <w:r w:rsidRPr="00070D4F">
              <w:t>zgodność</w:t>
            </w:r>
          </w:p>
        </w:tc>
      </w:tr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Pr="00070D4F" w:rsidRDefault="00BE48DE" w:rsidP="00DD55CB">
            <w:pPr>
              <w:jc w:val="center"/>
              <w:rPr>
                <w:b/>
              </w:rPr>
            </w:pPr>
            <w:r w:rsidRPr="00070D4F">
              <w:t>E. coli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Pr="00070D4F" w:rsidRDefault="00BE48DE" w:rsidP="00DD55CB">
            <w:pPr>
              <w:jc w:val="center"/>
              <w:rPr>
                <w:b/>
              </w:rPr>
            </w:pPr>
            <w:proofErr w:type="spellStart"/>
            <w:r w:rsidRPr="00070D4F">
              <w:t>jtk</w:t>
            </w:r>
            <w:proofErr w:type="spellEnd"/>
            <w:r w:rsidRPr="00070D4F">
              <w:t>/100ml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Pr="00070D4F" w:rsidRDefault="00BE48DE" w:rsidP="00DD55CB">
            <w:pPr>
              <w:jc w:val="center"/>
            </w:pPr>
            <w:r w:rsidRPr="00070D4F"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Pr="00070D4F" w:rsidRDefault="00BE48DE" w:rsidP="00DD55CB">
            <w:pPr>
              <w:jc w:val="center"/>
            </w:pPr>
            <w:r w:rsidRPr="00070D4F"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Pr="00070D4F" w:rsidRDefault="00BE48DE" w:rsidP="00DD55CB">
            <w:pPr>
              <w:jc w:val="center"/>
            </w:pPr>
            <w:r w:rsidRPr="00070D4F">
              <w:t>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Pr="00070D4F" w:rsidRDefault="00BE48DE" w:rsidP="00DD55CB">
            <w:pPr>
              <w:jc w:val="center"/>
              <w:rPr>
                <w:b/>
              </w:rPr>
            </w:pPr>
            <w:r w:rsidRPr="00070D4F">
              <w:t>zgodność</w:t>
            </w:r>
          </w:p>
        </w:tc>
      </w:tr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Pr="00070D4F" w:rsidRDefault="00BE48DE" w:rsidP="00DD55CB">
            <w:pPr>
              <w:jc w:val="center"/>
              <w:rPr>
                <w:b/>
              </w:rPr>
            </w:pPr>
            <w:proofErr w:type="spellStart"/>
            <w:r w:rsidRPr="00070D4F">
              <w:t>Pseudomonas</w:t>
            </w:r>
            <w:proofErr w:type="spellEnd"/>
            <w:r w:rsidRPr="00070D4F">
              <w:t xml:space="preserve"> </w:t>
            </w:r>
            <w:proofErr w:type="spellStart"/>
            <w:r w:rsidRPr="00070D4F">
              <w:t>aeruginosa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Pr="00070D4F" w:rsidRDefault="00BE48DE" w:rsidP="00DD55CB">
            <w:pPr>
              <w:jc w:val="center"/>
              <w:rPr>
                <w:b/>
              </w:rPr>
            </w:pPr>
            <w:proofErr w:type="spellStart"/>
            <w:r w:rsidRPr="00070D4F">
              <w:t>jtk</w:t>
            </w:r>
            <w:proofErr w:type="spellEnd"/>
            <w:r w:rsidRPr="00070D4F">
              <w:t>/100ml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Pr="00070D4F" w:rsidRDefault="00BE48DE" w:rsidP="00DD55CB">
            <w:pPr>
              <w:jc w:val="center"/>
            </w:pPr>
            <w:r w:rsidRPr="00070D4F"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Pr="00070D4F" w:rsidRDefault="00BE48DE" w:rsidP="00DD55CB">
            <w:pPr>
              <w:jc w:val="center"/>
            </w:pPr>
            <w:r w:rsidRPr="00070D4F"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Pr="00070D4F" w:rsidRDefault="00BE48DE" w:rsidP="00DD55CB">
            <w:pPr>
              <w:jc w:val="center"/>
            </w:pPr>
            <w:r w:rsidRPr="00070D4F">
              <w:t>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Pr="00070D4F" w:rsidRDefault="00BE48DE" w:rsidP="00DD55CB">
            <w:pPr>
              <w:jc w:val="center"/>
              <w:rPr>
                <w:b/>
              </w:rPr>
            </w:pPr>
            <w:r w:rsidRPr="00070D4F">
              <w:t>zgodność</w:t>
            </w:r>
          </w:p>
        </w:tc>
      </w:tr>
    </w:tbl>
    <w:p w:rsidR="00BE48DE" w:rsidRDefault="00BE48DE" w:rsidP="00BE48DE">
      <w:pPr>
        <w:pStyle w:val="Tekstpodstawowy2"/>
        <w:jc w:val="both"/>
        <w:rPr>
          <w:sz w:val="24"/>
        </w:rPr>
      </w:pPr>
    </w:p>
    <w:p w:rsidR="00BE48DE" w:rsidRDefault="00BE48DE" w:rsidP="00BE48DE">
      <w:pPr>
        <w:rPr>
          <w:sz w:val="16"/>
          <w:szCs w:val="16"/>
        </w:rPr>
      </w:pPr>
    </w:p>
    <w:p w:rsidR="00BE48DE" w:rsidRDefault="00BE48DE" w:rsidP="00BE48DE">
      <w:pPr>
        <w:rPr>
          <w:sz w:val="16"/>
          <w:szCs w:val="16"/>
        </w:rPr>
      </w:pPr>
    </w:p>
    <w:p w:rsidR="00BE48DE" w:rsidRPr="004A44FA" w:rsidRDefault="00BE48DE" w:rsidP="00BE48DE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nr:</w:t>
      </w:r>
      <w:r w:rsidRPr="004F7445">
        <w:rPr>
          <w:sz w:val="24"/>
        </w:rPr>
        <w:t xml:space="preserve"> </w:t>
      </w:r>
      <w:r w:rsidR="000F5088">
        <w:rPr>
          <w:bCs w:val="0"/>
          <w:sz w:val="24"/>
        </w:rPr>
        <w:t>672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niecki basenowej</w:t>
      </w:r>
      <w:r>
        <w:rPr>
          <w:bCs w:val="0"/>
          <w:sz w:val="24"/>
        </w:rPr>
        <w:t xml:space="preserve"> -środek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</w:rPr>
            </w:pPr>
            <w:r>
              <w:rPr>
                <w:b/>
              </w:rPr>
              <w:t>Jednostka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</w:rPr>
            </w:pPr>
            <w:r>
              <w:rPr>
                <w:b/>
              </w:rPr>
              <w:t>Wynik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</w:rPr>
            </w:pPr>
            <w:r>
              <w:rPr>
                <w:b/>
              </w:rPr>
              <w:t>Niepewność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</w:rPr>
            </w:pPr>
            <w:r>
              <w:rPr>
                <w:b/>
              </w:rPr>
              <w:t>Najwyższa dopuszczalna wartość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</w:rPr>
            </w:pPr>
            <w:r>
              <w:rPr>
                <w:b/>
              </w:rPr>
              <w:t>Ocena</w:t>
            </w:r>
          </w:p>
        </w:tc>
      </w:tr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Pr="00070D4F" w:rsidRDefault="00BE48DE" w:rsidP="00DD55CB">
            <w:pPr>
              <w:jc w:val="center"/>
            </w:pPr>
            <w:r w:rsidRPr="00070D4F">
              <w:t>Liczba mikroorganizmów w 36°C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Pr="00070D4F" w:rsidRDefault="00BE48DE" w:rsidP="00DD55CB">
            <w:pPr>
              <w:jc w:val="center"/>
            </w:pPr>
          </w:p>
          <w:p w:rsidR="00BE48DE" w:rsidRPr="00070D4F" w:rsidRDefault="00BE48DE" w:rsidP="00DD55CB">
            <w:pPr>
              <w:jc w:val="center"/>
            </w:pPr>
            <w:proofErr w:type="spellStart"/>
            <w:r w:rsidRPr="00070D4F">
              <w:t>jtk</w:t>
            </w:r>
            <w:proofErr w:type="spellEnd"/>
            <w:r w:rsidRPr="00070D4F">
              <w:t>/1ml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Pr="00070D4F" w:rsidRDefault="00BE48DE" w:rsidP="00DD55CB">
            <w:pPr>
              <w:jc w:val="center"/>
            </w:pPr>
          </w:p>
          <w:p w:rsidR="00BE48DE" w:rsidRPr="00070D4F" w:rsidRDefault="000F5088" w:rsidP="00DD55CB">
            <w:pPr>
              <w:jc w:val="center"/>
            </w:pPr>
            <w:r>
              <w:t>6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Pr="00070D4F" w:rsidRDefault="00BE48DE" w:rsidP="00DD55CB">
            <w:pPr>
              <w:jc w:val="center"/>
            </w:pPr>
          </w:p>
          <w:p w:rsidR="00BE48DE" w:rsidRPr="00070D4F" w:rsidRDefault="00BE48DE" w:rsidP="00DD55CB">
            <w:pPr>
              <w:jc w:val="center"/>
            </w:pPr>
            <w:r w:rsidRPr="00070D4F"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Pr="00070D4F" w:rsidRDefault="00BE48DE" w:rsidP="00DD55CB">
            <w:pPr>
              <w:jc w:val="center"/>
            </w:pPr>
          </w:p>
          <w:p w:rsidR="00BE48DE" w:rsidRPr="00070D4F" w:rsidRDefault="00BE48DE" w:rsidP="00DD55CB">
            <w:pPr>
              <w:jc w:val="center"/>
            </w:pPr>
            <w:r w:rsidRPr="00070D4F">
              <w:t>100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Pr="00070D4F" w:rsidRDefault="00BE48DE" w:rsidP="00DD55CB">
            <w:pPr>
              <w:jc w:val="center"/>
            </w:pPr>
          </w:p>
          <w:p w:rsidR="00BE48DE" w:rsidRPr="00070D4F" w:rsidRDefault="00BE48DE" w:rsidP="00DD55CB">
            <w:pPr>
              <w:jc w:val="center"/>
            </w:pPr>
            <w:r w:rsidRPr="00070D4F">
              <w:t>zgodność</w:t>
            </w:r>
          </w:p>
        </w:tc>
      </w:tr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Pr="00070D4F" w:rsidRDefault="00BE48DE" w:rsidP="00DD55CB">
            <w:pPr>
              <w:jc w:val="center"/>
              <w:rPr>
                <w:b/>
              </w:rPr>
            </w:pPr>
            <w:r w:rsidRPr="00070D4F">
              <w:t>E. coli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Pr="00070D4F" w:rsidRDefault="00BE48DE" w:rsidP="00DD55CB">
            <w:pPr>
              <w:jc w:val="center"/>
              <w:rPr>
                <w:b/>
              </w:rPr>
            </w:pPr>
            <w:proofErr w:type="spellStart"/>
            <w:r w:rsidRPr="00070D4F">
              <w:t>jtk</w:t>
            </w:r>
            <w:proofErr w:type="spellEnd"/>
            <w:r w:rsidRPr="00070D4F">
              <w:t>/100ml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Pr="00070D4F" w:rsidRDefault="00BE48DE" w:rsidP="00DD55CB">
            <w:pPr>
              <w:jc w:val="center"/>
            </w:pPr>
            <w:r w:rsidRPr="00070D4F"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Pr="00070D4F" w:rsidRDefault="00BE48DE" w:rsidP="00DD55CB">
            <w:pPr>
              <w:jc w:val="center"/>
            </w:pPr>
            <w:r w:rsidRPr="00070D4F"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Pr="00070D4F" w:rsidRDefault="00BE48DE" w:rsidP="00DD55CB">
            <w:pPr>
              <w:jc w:val="center"/>
            </w:pPr>
            <w:r w:rsidRPr="00070D4F">
              <w:t>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Pr="00070D4F" w:rsidRDefault="00BE48DE" w:rsidP="00DD55CB">
            <w:pPr>
              <w:jc w:val="center"/>
              <w:rPr>
                <w:b/>
              </w:rPr>
            </w:pPr>
            <w:r w:rsidRPr="00070D4F">
              <w:t>zgodność</w:t>
            </w:r>
          </w:p>
        </w:tc>
      </w:tr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Pr="00070D4F" w:rsidRDefault="00BE48DE" w:rsidP="00DD55CB">
            <w:pPr>
              <w:jc w:val="center"/>
              <w:rPr>
                <w:b/>
              </w:rPr>
            </w:pPr>
            <w:proofErr w:type="spellStart"/>
            <w:r w:rsidRPr="00070D4F">
              <w:t>Pseudomonas</w:t>
            </w:r>
            <w:proofErr w:type="spellEnd"/>
            <w:r w:rsidRPr="00070D4F">
              <w:t xml:space="preserve"> </w:t>
            </w:r>
            <w:proofErr w:type="spellStart"/>
            <w:r w:rsidRPr="00070D4F">
              <w:t>aeruginosa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Pr="00070D4F" w:rsidRDefault="00BE48DE" w:rsidP="00DD55CB">
            <w:pPr>
              <w:jc w:val="center"/>
              <w:rPr>
                <w:b/>
              </w:rPr>
            </w:pPr>
            <w:proofErr w:type="spellStart"/>
            <w:r w:rsidRPr="00070D4F">
              <w:t>jtk</w:t>
            </w:r>
            <w:proofErr w:type="spellEnd"/>
            <w:r w:rsidRPr="00070D4F">
              <w:t>/100ml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Pr="00070D4F" w:rsidRDefault="00BE48DE" w:rsidP="00DD55CB">
            <w:pPr>
              <w:jc w:val="center"/>
            </w:pPr>
            <w:r w:rsidRPr="00070D4F"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Pr="00070D4F" w:rsidRDefault="00BE48DE" w:rsidP="00DD55CB">
            <w:pPr>
              <w:jc w:val="center"/>
            </w:pPr>
            <w:r w:rsidRPr="00070D4F"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Pr="00070D4F" w:rsidRDefault="00BE48DE" w:rsidP="00DD55CB">
            <w:pPr>
              <w:jc w:val="center"/>
            </w:pPr>
            <w:r w:rsidRPr="00070D4F">
              <w:t>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Pr="00070D4F" w:rsidRDefault="00BE48DE" w:rsidP="00DD55CB">
            <w:pPr>
              <w:jc w:val="center"/>
              <w:rPr>
                <w:b/>
              </w:rPr>
            </w:pPr>
            <w:r w:rsidRPr="00070D4F">
              <w:t>zgodność</w:t>
            </w:r>
          </w:p>
        </w:tc>
      </w:tr>
    </w:tbl>
    <w:p w:rsidR="00BE48DE" w:rsidRDefault="00BE48DE" w:rsidP="00BE48DE">
      <w:pPr>
        <w:rPr>
          <w:sz w:val="16"/>
          <w:szCs w:val="16"/>
        </w:rPr>
      </w:pPr>
    </w:p>
    <w:p w:rsidR="00BE48DE" w:rsidRDefault="00BE48DE" w:rsidP="00BE48DE">
      <w:pPr>
        <w:rPr>
          <w:sz w:val="16"/>
          <w:szCs w:val="16"/>
        </w:rPr>
      </w:pPr>
    </w:p>
    <w:p w:rsidR="00BE48DE" w:rsidRDefault="00BE48DE" w:rsidP="00BE48DE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16"/>
          <w:szCs w:val="16"/>
          <w:lang w:eastAsia="en-US"/>
        </w:rPr>
      </w:pPr>
    </w:p>
    <w:p w:rsidR="00BE48DE" w:rsidRDefault="00BE48DE" w:rsidP="00BE48DE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16"/>
          <w:szCs w:val="16"/>
          <w:lang w:eastAsia="en-US"/>
        </w:rPr>
      </w:pPr>
    </w:p>
    <w:p w:rsidR="00B95713" w:rsidRDefault="00B95713" w:rsidP="00BE48DE">
      <w:pPr>
        <w:pStyle w:val="Tekstpodstawowy2"/>
        <w:jc w:val="both"/>
        <w:rPr>
          <w:sz w:val="24"/>
        </w:rPr>
      </w:pPr>
    </w:p>
    <w:p w:rsidR="00BE48DE" w:rsidRPr="004A44FA" w:rsidRDefault="00BE48DE" w:rsidP="00BE48DE">
      <w:pPr>
        <w:pStyle w:val="Tekstpodstawowy2"/>
        <w:jc w:val="both"/>
        <w:rPr>
          <w:b w:val="0"/>
          <w:bCs w:val="0"/>
          <w:sz w:val="24"/>
        </w:rPr>
      </w:pPr>
      <w:bookmarkStart w:id="1" w:name="_GoBack"/>
      <w:bookmarkEnd w:id="1"/>
      <w:r w:rsidRPr="004A44FA">
        <w:rPr>
          <w:sz w:val="24"/>
        </w:rPr>
        <w:t xml:space="preserve">- sprawozdanie z badań nr: </w:t>
      </w:r>
      <w:r w:rsidR="000F5088">
        <w:rPr>
          <w:sz w:val="24"/>
        </w:rPr>
        <w:t>673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58"/>
        <w:gridCol w:w="1336"/>
        <w:gridCol w:w="1284"/>
        <w:gridCol w:w="1466"/>
        <w:gridCol w:w="1979"/>
      </w:tblGrid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Ocena</w:t>
            </w:r>
          </w:p>
          <w:p w:rsidR="00BE48DE" w:rsidRDefault="00BE48DE" w:rsidP="00DD55CB">
            <w:pPr>
              <w:jc w:val="center"/>
              <w:rPr>
                <w:b/>
                <w:sz w:val="21"/>
                <w:szCs w:val="21"/>
              </w:rPr>
            </w:pPr>
          </w:p>
          <w:p w:rsidR="00BE48DE" w:rsidRDefault="00BE48DE" w:rsidP="00DD55CB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  <w:r>
              <w:t>Liczba mikroorganizmów w 36°C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</w:p>
          <w:p w:rsidR="00BE48DE" w:rsidRDefault="00BE48DE" w:rsidP="00DD55CB">
            <w:pPr>
              <w:jc w:val="center"/>
            </w:pPr>
            <w:proofErr w:type="spellStart"/>
            <w:r>
              <w:t>jtk</w:t>
            </w:r>
            <w:proofErr w:type="spellEnd"/>
            <w:r>
              <w:t>/1ml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</w:p>
          <w:p w:rsidR="00BE48DE" w:rsidRDefault="000F5088" w:rsidP="00DD55CB">
            <w:pPr>
              <w:jc w:val="center"/>
            </w:pPr>
            <w:r>
              <w:t>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</w:p>
          <w:p w:rsidR="00BE48DE" w:rsidRDefault="00BE48DE" w:rsidP="00DD55CB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</w:p>
          <w:p w:rsidR="00BE48DE" w:rsidRDefault="00BE48DE" w:rsidP="00DD55CB">
            <w:pPr>
              <w:jc w:val="center"/>
            </w:pPr>
            <w:r>
              <w:t>20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DE" w:rsidRDefault="00BE48DE" w:rsidP="00DD55CB">
            <w:pPr>
              <w:jc w:val="center"/>
            </w:pPr>
          </w:p>
          <w:p w:rsidR="00BE48DE" w:rsidRDefault="00BE48DE" w:rsidP="00DD55CB">
            <w:pPr>
              <w:jc w:val="center"/>
            </w:pPr>
            <w:r>
              <w:t>zgodność</w:t>
            </w:r>
          </w:p>
        </w:tc>
      </w:tr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E. coli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jtk</w:t>
            </w:r>
            <w:proofErr w:type="spellEnd"/>
            <w:r>
              <w:rPr>
                <w:sz w:val="21"/>
                <w:szCs w:val="21"/>
              </w:rPr>
              <w:t>/100ml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zgodność</w:t>
            </w:r>
          </w:p>
        </w:tc>
      </w:tr>
      <w:tr w:rsidR="00BE48DE" w:rsidTr="00DD55C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Pseudomonas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jtk</w:t>
            </w:r>
            <w:proofErr w:type="spellEnd"/>
            <w:r>
              <w:rPr>
                <w:sz w:val="21"/>
                <w:szCs w:val="21"/>
              </w:rPr>
              <w:t>/100ml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443F07" w:rsidP="00DD55C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8DE" w:rsidRDefault="00BE48DE" w:rsidP="00DD55C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zgodność</w:t>
            </w:r>
          </w:p>
        </w:tc>
      </w:tr>
    </w:tbl>
    <w:p w:rsidR="00BE48DE" w:rsidRDefault="00BE48DE" w:rsidP="00BE48DE">
      <w:pPr>
        <w:rPr>
          <w:sz w:val="16"/>
          <w:szCs w:val="16"/>
        </w:rPr>
      </w:pPr>
    </w:p>
    <w:p w:rsidR="00BE48DE" w:rsidRDefault="00BE48DE" w:rsidP="00BE48DE">
      <w:pPr>
        <w:rPr>
          <w:sz w:val="16"/>
          <w:szCs w:val="16"/>
        </w:rPr>
      </w:pPr>
    </w:p>
    <w:p w:rsidR="00BE48DE" w:rsidRDefault="00BE48DE" w:rsidP="00BE48DE">
      <w:pPr>
        <w:rPr>
          <w:sz w:val="16"/>
          <w:szCs w:val="16"/>
        </w:rPr>
      </w:pPr>
    </w:p>
    <w:p w:rsidR="00592719" w:rsidRDefault="00592719" w:rsidP="005927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076BD6" w:rsidRDefault="006C40FF" w:rsidP="000F5088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Państwowy Powiatowy Inspektor S</w:t>
      </w:r>
      <w:r w:rsidR="000F508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anitarny w Radomiu stwierdza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zgodność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>w odniesieniu do Rozporządzenia Ministra Zdrowia z dn. 09 listopada 2015r. w sprawie wymagań, jakim powinna odpow</w:t>
      </w:r>
      <w:r w:rsidR="000F508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iadać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woda na pływalniach (Dz. U. z 2015r. poz. 2016).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8B1994" w:rsidRDefault="00EB1A3B" w:rsidP="00076BD6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DB6AA1" w:rsidRPr="003B1F84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B1F8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7C01D4" w:rsidRPr="003B1F84" w:rsidRDefault="00AC7447" w:rsidP="00CA47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Miejski Ośrodek Sportu i</w:t>
      </w:r>
      <w:r w:rsidR="00CA47AC" w:rsidRPr="003B1F84">
        <w:rPr>
          <w:rFonts w:ascii="Times New Roman" w:hAnsi="Times New Roman" w:cs="Times New Roman"/>
          <w:sz w:val="24"/>
          <w:szCs w:val="24"/>
        </w:rPr>
        <w:t xml:space="preserve"> Rekreacji Sp. z o. o. </w:t>
      </w:r>
    </w:p>
    <w:p w:rsidR="00DB6AA1" w:rsidRPr="003B1F84" w:rsidRDefault="00CA47AC" w:rsidP="007C01D4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ul. Narutowicza 9</w:t>
      </w:r>
      <w:r w:rsidR="007C01D4" w:rsidRPr="003B1F84">
        <w:rPr>
          <w:rFonts w:ascii="Times New Roman" w:hAnsi="Times New Roman" w:cs="Times New Roman"/>
          <w:sz w:val="24"/>
          <w:szCs w:val="24"/>
        </w:rPr>
        <w:t>,</w:t>
      </w:r>
      <w:r w:rsidRPr="003B1F84">
        <w:rPr>
          <w:rFonts w:ascii="Times New Roman" w:hAnsi="Times New Roman" w:cs="Times New Roman"/>
          <w:sz w:val="24"/>
          <w:szCs w:val="24"/>
        </w:rPr>
        <w:t xml:space="preserve"> 26-600 Radom</w:t>
      </w:r>
    </w:p>
    <w:p w:rsidR="00216DE9" w:rsidRPr="003B1F84" w:rsidRDefault="003B1F84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Pływalnia Delfin</w:t>
      </w:r>
    </w:p>
    <w:p w:rsidR="00DB6AA1" w:rsidRPr="003B1F84" w:rsidRDefault="003B1F84" w:rsidP="003B1F84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ul. Piastow</w:t>
      </w:r>
      <w:r w:rsidR="00CA47AC" w:rsidRPr="003B1F84">
        <w:rPr>
          <w:rFonts w:ascii="Times New Roman" w:hAnsi="Times New Roman" w:cs="Times New Roman"/>
          <w:sz w:val="24"/>
          <w:szCs w:val="24"/>
        </w:rPr>
        <w:t>ska 17,</w:t>
      </w:r>
      <w:r w:rsidR="00DB6AA1" w:rsidRPr="003B1F84">
        <w:rPr>
          <w:rFonts w:ascii="Times New Roman" w:hAnsi="Times New Roman" w:cs="Times New Roman"/>
          <w:sz w:val="24"/>
          <w:szCs w:val="24"/>
        </w:rPr>
        <w:t xml:space="preserve"> 26-600 Radom</w:t>
      </w:r>
    </w:p>
    <w:p w:rsidR="00DB6AA1" w:rsidRPr="003B1F84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a/a</w:t>
      </w:r>
    </w:p>
    <w:sectPr w:rsidR="00DB6AA1" w:rsidRPr="003B1F8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159" w:rsidRDefault="00107159" w:rsidP="00107159">
      <w:pPr>
        <w:spacing w:after="0" w:line="240" w:lineRule="auto"/>
      </w:pPr>
      <w:r>
        <w:separator/>
      </w:r>
    </w:p>
  </w:endnote>
  <w:end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9571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9571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159" w:rsidRDefault="00107159" w:rsidP="00107159">
      <w:pPr>
        <w:spacing w:after="0" w:line="240" w:lineRule="auto"/>
      </w:pPr>
      <w:r>
        <w:separator/>
      </w:r>
    </w:p>
  </w:footnote>
  <w:foot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443F07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0F5088"/>
    <w:rsid w:val="00102E86"/>
    <w:rsid w:val="00107159"/>
    <w:rsid w:val="001249F9"/>
    <w:rsid w:val="001650EE"/>
    <w:rsid w:val="00165F74"/>
    <w:rsid w:val="0017733F"/>
    <w:rsid w:val="00194749"/>
    <w:rsid w:val="001B46AD"/>
    <w:rsid w:val="001B67E1"/>
    <w:rsid w:val="001D3815"/>
    <w:rsid w:val="001D6A4E"/>
    <w:rsid w:val="001E5356"/>
    <w:rsid w:val="001F3F8A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6377"/>
    <w:rsid w:val="002C79DB"/>
    <w:rsid w:val="002D5347"/>
    <w:rsid w:val="002D6B63"/>
    <w:rsid w:val="002E25A3"/>
    <w:rsid w:val="002F0313"/>
    <w:rsid w:val="00310D37"/>
    <w:rsid w:val="003467C4"/>
    <w:rsid w:val="00351BAD"/>
    <w:rsid w:val="003743EA"/>
    <w:rsid w:val="00380D2C"/>
    <w:rsid w:val="00386BEB"/>
    <w:rsid w:val="003A153E"/>
    <w:rsid w:val="003B1F84"/>
    <w:rsid w:val="003C5D75"/>
    <w:rsid w:val="003F65CF"/>
    <w:rsid w:val="004179B8"/>
    <w:rsid w:val="004201DE"/>
    <w:rsid w:val="00437E83"/>
    <w:rsid w:val="00443DC9"/>
    <w:rsid w:val="00443F07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C40FF"/>
    <w:rsid w:val="006E1DB1"/>
    <w:rsid w:val="006E6C55"/>
    <w:rsid w:val="006F1BD3"/>
    <w:rsid w:val="00702CD1"/>
    <w:rsid w:val="007068C2"/>
    <w:rsid w:val="00736380"/>
    <w:rsid w:val="0074043E"/>
    <w:rsid w:val="0077625D"/>
    <w:rsid w:val="007C01D4"/>
    <w:rsid w:val="007E017C"/>
    <w:rsid w:val="007E3351"/>
    <w:rsid w:val="007F67B0"/>
    <w:rsid w:val="00802499"/>
    <w:rsid w:val="008146B3"/>
    <w:rsid w:val="00826002"/>
    <w:rsid w:val="0083217E"/>
    <w:rsid w:val="00844586"/>
    <w:rsid w:val="00851E6C"/>
    <w:rsid w:val="00853A82"/>
    <w:rsid w:val="00874E64"/>
    <w:rsid w:val="008908D0"/>
    <w:rsid w:val="00893E84"/>
    <w:rsid w:val="008A12BC"/>
    <w:rsid w:val="008B1994"/>
    <w:rsid w:val="008B70F7"/>
    <w:rsid w:val="008C5C1F"/>
    <w:rsid w:val="008E6E6E"/>
    <w:rsid w:val="008F19E9"/>
    <w:rsid w:val="008F24DA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C51E6"/>
    <w:rsid w:val="00AC7447"/>
    <w:rsid w:val="00AC77B4"/>
    <w:rsid w:val="00AD4131"/>
    <w:rsid w:val="00AF0747"/>
    <w:rsid w:val="00AF0C2C"/>
    <w:rsid w:val="00AF71B1"/>
    <w:rsid w:val="00B00636"/>
    <w:rsid w:val="00B15790"/>
    <w:rsid w:val="00B40158"/>
    <w:rsid w:val="00B5040A"/>
    <w:rsid w:val="00B525E3"/>
    <w:rsid w:val="00B547FC"/>
    <w:rsid w:val="00B837CD"/>
    <w:rsid w:val="00B9408E"/>
    <w:rsid w:val="00B95713"/>
    <w:rsid w:val="00BA1892"/>
    <w:rsid w:val="00BA19C0"/>
    <w:rsid w:val="00BB4317"/>
    <w:rsid w:val="00BB74B2"/>
    <w:rsid w:val="00BD2B25"/>
    <w:rsid w:val="00BE10F9"/>
    <w:rsid w:val="00BE48DE"/>
    <w:rsid w:val="00BF7AC0"/>
    <w:rsid w:val="00C24F88"/>
    <w:rsid w:val="00C3370A"/>
    <w:rsid w:val="00C357CB"/>
    <w:rsid w:val="00C53851"/>
    <w:rsid w:val="00C81BD6"/>
    <w:rsid w:val="00C878D5"/>
    <w:rsid w:val="00CA47AC"/>
    <w:rsid w:val="00CD394A"/>
    <w:rsid w:val="00D01382"/>
    <w:rsid w:val="00D27ADB"/>
    <w:rsid w:val="00D76A80"/>
    <w:rsid w:val="00D84C2A"/>
    <w:rsid w:val="00D96279"/>
    <w:rsid w:val="00DB4E1B"/>
    <w:rsid w:val="00DB6AA1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7A0B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D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B8F76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Siatkatabeli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EB28F-5C97-4E3F-8B58-E51FF08FD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222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3</cp:revision>
  <cp:lastPrinted>2017-10-18T11:17:00Z</cp:lastPrinted>
  <dcterms:created xsi:type="dcterms:W3CDTF">2017-10-17T12:22:00Z</dcterms:created>
  <dcterms:modified xsi:type="dcterms:W3CDTF">2017-10-18T11:17:00Z</dcterms:modified>
</cp:coreProperties>
</file>